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570C5" w14:textId="77777777" w:rsidR="005D7C7C" w:rsidRPr="003F0DA7" w:rsidRDefault="005D7C7C" w:rsidP="004A63B2">
      <w:pPr>
        <w:pStyle w:val="NormalnyWeb"/>
        <w:spacing w:before="0" w:after="0"/>
        <w:rPr>
          <w:sz w:val="20"/>
        </w:rPr>
      </w:pPr>
    </w:p>
    <w:p w14:paraId="675B4E43" w14:textId="32B16DB5" w:rsidR="0068027D" w:rsidRPr="001D2F29" w:rsidRDefault="001F4116" w:rsidP="00033766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99230E">
        <w:rPr>
          <w:rFonts w:eastAsia="Calibri"/>
          <w:sz w:val="16"/>
          <w:szCs w:val="16"/>
          <w:lang w:eastAsia="en-US"/>
        </w:rPr>
        <w:tab/>
      </w:r>
      <w:r w:rsidR="00453003" w:rsidRPr="001D2F2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</w:t>
      </w:r>
    </w:p>
    <w:p w14:paraId="0243EFD0" w14:textId="77777777" w:rsidR="001E20BE" w:rsidRPr="001D2F29" w:rsidRDefault="001E20BE" w:rsidP="001E20BE">
      <w:pPr>
        <w:tabs>
          <w:tab w:val="left" w:pos="4962"/>
        </w:tabs>
        <w:spacing w:line="240" w:lineRule="exac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D2F29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0353AB39" w14:textId="77777777" w:rsidR="001E20BE" w:rsidRPr="001D2F29" w:rsidRDefault="001E20BE" w:rsidP="001E20BE">
      <w:pPr>
        <w:tabs>
          <w:tab w:val="left" w:pos="4962"/>
        </w:tabs>
        <w:spacing w:line="240" w:lineRule="exac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D2F29">
        <w:rPr>
          <w:rFonts w:asciiTheme="minorHAnsi" w:hAnsiTheme="minorHAnsi" w:cstheme="minorHAnsi"/>
          <w:b/>
          <w:sz w:val="22"/>
          <w:szCs w:val="22"/>
        </w:rPr>
        <w:t>o aktualności informacji w zakresie podstaw wykluczenia z postępowania</w:t>
      </w:r>
    </w:p>
    <w:p w14:paraId="3BDC6714" w14:textId="77777777" w:rsidR="001E20BE" w:rsidRPr="001D2F29" w:rsidRDefault="001E20BE" w:rsidP="001E20BE">
      <w:pPr>
        <w:tabs>
          <w:tab w:val="left" w:pos="4962"/>
        </w:tabs>
        <w:spacing w:line="240" w:lineRule="exac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7774DA2" w14:textId="77777777" w:rsidR="001E20BE" w:rsidRPr="001D2F29" w:rsidRDefault="001E20BE" w:rsidP="00033766">
      <w:pPr>
        <w:pStyle w:val="Tekstpodstawowy21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1D2F29">
        <w:rPr>
          <w:rFonts w:asciiTheme="minorHAnsi" w:hAnsiTheme="minorHAnsi" w:cstheme="minorHAnsi"/>
          <w:b w:val="0"/>
          <w:sz w:val="22"/>
          <w:szCs w:val="22"/>
        </w:rPr>
        <w:t xml:space="preserve">Ja niżej podpisany/My niżej podpisani </w:t>
      </w:r>
    </w:p>
    <w:p w14:paraId="30AB8D29" w14:textId="77777777" w:rsidR="001E20BE" w:rsidRPr="001D2F29" w:rsidRDefault="001E20BE" w:rsidP="00033766">
      <w:pPr>
        <w:pStyle w:val="Tekstpodstawowy21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1D2F29">
        <w:rPr>
          <w:rFonts w:asciiTheme="minorHAnsi" w:hAnsiTheme="minorHAnsi" w:cstheme="minorHAnsi"/>
          <w:b w:val="0"/>
          <w:sz w:val="22"/>
          <w:szCs w:val="22"/>
        </w:rPr>
        <w:t>......................................................................................................................................................,</w:t>
      </w:r>
    </w:p>
    <w:p w14:paraId="510A15F0" w14:textId="77777777" w:rsidR="001E20BE" w:rsidRPr="001D2F29" w:rsidRDefault="001E20BE" w:rsidP="00033766">
      <w:pPr>
        <w:pStyle w:val="Tekstpodstawowy21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1D2F29">
        <w:rPr>
          <w:rFonts w:asciiTheme="minorHAnsi" w:hAnsiTheme="minorHAnsi" w:cstheme="minorHAnsi"/>
          <w:b w:val="0"/>
          <w:sz w:val="22"/>
          <w:szCs w:val="22"/>
        </w:rPr>
        <w:t xml:space="preserve">będąc upoważnionym/i/ do reprezentowania Wykonawcy: </w:t>
      </w:r>
    </w:p>
    <w:p w14:paraId="48750087" w14:textId="15C56A65" w:rsidR="00834FF9" w:rsidRPr="001D2F29" w:rsidRDefault="001E20BE" w:rsidP="00033766">
      <w:pPr>
        <w:pStyle w:val="Tekstpodstawowy21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1D2F29">
        <w:rPr>
          <w:rFonts w:asciiTheme="minorHAnsi" w:hAnsiTheme="minorHAnsi" w:cstheme="minorHAnsi"/>
          <w:b w:val="0"/>
          <w:sz w:val="22"/>
          <w:szCs w:val="22"/>
        </w:rPr>
        <w:t>.......................................................................................................................................................</w:t>
      </w:r>
      <w:r w:rsidR="00834FF9" w:rsidRPr="001D2F29">
        <w:rPr>
          <w:rFonts w:asciiTheme="minorHAnsi" w:hAnsiTheme="minorHAnsi" w:cstheme="minorHAnsi"/>
          <w:b w:val="0"/>
          <w:sz w:val="22"/>
          <w:szCs w:val="22"/>
        </w:rPr>
        <w:t>...........</w:t>
      </w:r>
    </w:p>
    <w:p w14:paraId="4BA21315" w14:textId="22426DA7" w:rsidR="001E20BE" w:rsidRPr="00213C59" w:rsidRDefault="001E20BE" w:rsidP="00213C59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13C59">
        <w:rPr>
          <w:rFonts w:asciiTheme="minorHAnsi" w:hAnsiTheme="minorHAnsi" w:cstheme="minorHAnsi"/>
          <w:sz w:val="22"/>
          <w:szCs w:val="22"/>
        </w:rPr>
        <w:t xml:space="preserve">przystępując do postępowania o udzielenie zamówienia publicznego </w:t>
      </w:r>
      <w:r w:rsidR="00475AA0" w:rsidRPr="00213C59">
        <w:rPr>
          <w:rFonts w:asciiTheme="minorHAnsi" w:hAnsiTheme="minorHAnsi" w:cstheme="minorHAnsi"/>
          <w:sz w:val="22"/>
          <w:szCs w:val="22"/>
        </w:rPr>
        <w:t>prowadzonego przez Regionalną Dyrekcję Ochrony Środowiska w Kielcach w trybie przetargu nieograniczonego na</w:t>
      </w:r>
      <w:r w:rsidR="00E930E4" w:rsidRPr="00213C59">
        <w:rPr>
          <w:rFonts w:asciiTheme="minorHAnsi" w:hAnsiTheme="minorHAnsi" w:cstheme="minorHAnsi"/>
          <w:sz w:val="22"/>
          <w:szCs w:val="22"/>
        </w:rPr>
        <w:t xml:space="preserve">: </w:t>
      </w:r>
      <w:r w:rsidR="00C0439C" w:rsidRPr="00C0439C">
        <w:rPr>
          <w:rFonts w:asciiTheme="minorHAnsi" w:eastAsia="Calibri" w:hAnsiTheme="minorHAnsi" w:cstheme="minorHAnsi"/>
          <w:b/>
          <w:szCs w:val="24"/>
        </w:rPr>
        <w:t>Monitoring wyjściowy siedlisk przyrodniczych i gatunków objętych działaniami z zakresu ochrony czynnej obejmującej obszary Natura 2000</w:t>
      </w:r>
      <w:r w:rsidR="00591B88" w:rsidRPr="00591B88">
        <w:rPr>
          <w:rFonts w:asciiTheme="minorHAnsi" w:eastAsia="Calibri" w:hAnsiTheme="minorHAnsi" w:cstheme="minorHAnsi"/>
          <w:b/>
          <w:szCs w:val="24"/>
        </w:rPr>
        <w:t xml:space="preserve"> </w:t>
      </w:r>
      <w:r w:rsidRPr="00213C59">
        <w:rPr>
          <w:rFonts w:asciiTheme="minorHAnsi" w:hAnsiTheme="minorHAnsi" w:cstheme="minorHAnsi"/>
          <w:sz w:val="22"/>
          <w:szCs w:val="22"/>
        </w:rPr>
        <w:t xml:space="preserve">potwierdzam aktualność </w:t>
      </w:r>
      <w:r w:rsidRPr="00213C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informacji zawartych w JEDZ w zakresie </w:t>
      </w:r>
      <w:r w:rsidRPr="00213C59">
        <w:rPr>
          <w:rFonts w:asciiTheme="minorHAnsi" w:hAnsiTheme="minorHAnsi" w:cstheme="minorHAnsi"/>
          <w:sz w:val="22"/>
          <w:szCs w:val="22"/>
        </w:rPr>
        <w:t>podstaw wykluczenia z postępowania wskazanych przez Zamawiającego, o których mowa</w:t>
      </w:r>
      <w:r w:rsidR="00541E5D" w:rsidRPr="00213C59">
        <w:rPr>
          <w:rFonts w:asciiTheme="minorHAnsi" w:hAnsiTheme="minorHAnsi" w:cstheme="minorHAnsi"/>
          <w:sz w:val="22"/>
          <w:szCs w:val="22"/>
        </w:rPr>
        <w:t xml:space="preserve"> </w:t>
      </w:r>
      <w:r w:rsidRPr="00213C59">
        <w:rPr>
          <w:rFonts w:asciiTheme="minorHAnsi" w:hAnsiTheme="minorHAnsi" w:cstheme="minorHAnsi"/>
          <w:sz w:val="22"/>
          <w:szCs w:val="22"/>
        </w:rPr>
        <w:t xml:space="preserve">w art. </w:t>
      </w:r>
      <w:r w:rsidRPr="00213C59">
        <w:rPr>
          <w:rFonts w:asciiTheme="minorHAnsi" w:hAnsiTheme="minorHAnsi" w:cstheme="minorHAnsi"/>
          <w:bCs/>
          <w:sz w:val="22"/>
          <w:szCs w:val="22"/>
        </w:rPr>
        <w:t>108 ust. 1 pkt 3-6 ustawy</w:t>
      </w:r>
      <w:r w:rsidR="00541E5D" w:rsidRPr="00213C59">
        <w:rPr>
          <w:rFonts w:asciiTheme="minorHAnsi" w:hAnsiTheme="minorHAnsi" w:cstheme="minorHAnsi"/>
          <w:bCs/>
          <w:sz w:val="22"/>
          <w:szCs w:val="22"/>
        </w:rPr>
        <w:t>,</w:t>
      </w:r>
      <w:r w:rsidR="00541E5D" w:rsidRPr="00213C59">
        <w:rPr>
          <w:rFonts w:asciiTheme="minorHAnsi" w:hAnsiTheme="minorHAnsi" w:cstheme="minorHAnsi"/>
          <w:sz w:val="22"/>
          <w:szCs w:val="22"/>
        </w:rPr>
        <w:t xml:space="preserve"> oraz </w:t>
      </w:r>
      <w:r w:rsidR="00541E5D" w:rsidRPr="00213C59">
        <w:rPr>
          <w:rFonts w:asciiTheme="minorHAnsi" w:hAnsiTheme="minorHAnsi" w:cstheme="minorHAnsi"/>
          <w:color w:val="000000" w:themeColor="text1"/>
          <w:sz w:val="22"/>
          <w:szCs w:val="22"/>
        </w:rPr>
        <w:t>informacji zawartych w Załączniku nr 5 do SWZ dotyczących:</w:t>
      </w:r>
    </w:p>
    <w:p w14:paraId="23C2F6E1" w14:textId="77777777" w:rsidR="00541E5D" w:rsidRPr="00213C59" w:rsidRDefault="00541E5D" w:rsidP="00213C59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13C59">
        <w:rPr>
          <w:rFonts w:asciiTheme="minorHAnsi" w:hAnsiTheme="minorHAnsi" w:cstheme="minorHAnsi"/>
          <w:sz w:val="22"/>
          <w:szCs w:val="22"/>
        </w:rPr>
        <w:t xml:space="preserve">art. 7 ust. 1 ustawy z dnia 13 kwietnia 2022 r. o szczególnych rozwiązaniach w zakresie przeciwdziałania wspieraniu agresji na Ukrainę oraz służących ochronie bezpieczeństwa narodowego oraz </w:t>
      </w:r>
    </w:p>
    <w:p w14:paraId="0985DEF2" w14:textId="77777777" w:rsidR="00541E5D" w:rsidRPr="00A7080A" w:rsidRDefault="00213C59" w:rsidP="00F2763D">
      <w:pPr>
        <w:numPr>
          <w:ilvl w:val="3"/>
          <w:numId w:val="31"/>
        </w:numPr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7080A">
        <w:rPr>
          <w:rFonts w:asciiTheme="minorHAnsi" w:hAnsiTheme="minorHAnsi" w:cstheme="minorHAnsi"/>
          <w:bCs/>
          <w:spacing w:val="4"/>
          <w:sz w:val="22"/>
          <w:szCs w:val="22"/>
          <w:lang w:bidi="pl-PL"/>
        </w:rPr>
        <w:t>art. 5k rozporządzenia Rady (UE) nr 833/2014 z dnia 31 lipca 2014 r. dotyczącego środków ograniczających w związku z działaniami Rosji destabilizującymi sytuację na Ukrainie</w:t>
      </w:r>
      <w:r w:rsidR="00A7080A" w:rsidRPr="00A7080A">
        <w:rPr>
          <w:rFonts w:asciiTheme="minorHAnsi" w:hAnsiTheme="minorHAnsi" w:cstheme="minorHAnsi"/>
          <w:bCs/>
          <w:spacing w:val="4"/>
          <w:sz w:val="22"/>
          <w:szCs w:val="22"/>
          <w:lang w:bidi="pl-PL"/>
        </w:rPr>
        <w:t xml:space="preserve"> (z </w:t>
      </w:r>
      <w:proofErr w:type="spellStart"/>
      <w:r w:rsidR="00A7080A" w:rsidRPr="00A7080A">
        <w:rPr>
          <w:rFonts w:asciiTheme="minorHAnsi" w:hAnsiTheme="minorHAnsi" w:cstheme="minorHAnsi"/>
          <w:bCs/>
          <w:spacing w:val="4"/>
          <w:sz w:val="22"/>
          <w:szCs w:val="22"/>
          <w:lang w:bidi="pl-PL"/>
        </w:rPr>
        <w:t>późn</w:t>
      </w:r>
      <w:proofErr w:type="spellEnd"/>
      <w:r w:rsidR="00A7080A" w:rsidRPr="00A7080A">
        <w:rPr>
          <w:rFonts w:asciiTheme="minorHAnsi" w:hAnsiTheme="minorHAnsi" w:cstheme="minorHAnsi"/>
          <w:bCs/>
          <w:spacing w:val="4"/>
          <w:sz w:val="22"/>
          <w:szCs w:val="22"/>
          <w:lang w:bidi="pl-PL"/>
        </w:rPr>
        <w:t>. zm.)</w:t>
      </w:r>
    </w:p>
    <w:p w14:paraId="6FC6AF25" w14:textId="77777777" w:rsidR="00681A22" w:rsidRPr="00A7080A" w:rsidRDefault="00681A22" w:rsidP="001E20B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43A185A" w14:textId="77777777" w:rsidR="00834FF9" w:rsidRPr="001D2F29" w:rsidRDefault="00834FF9" w:rsidP="00681A22">
      <w:pPr>
        <w:spacing w:line="276" w:lineRule="auto"/>
        <w:ind w:left="2836" w:firstLine="709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33C4FC8D" w14:textId="77777777" w:rsidR="00834FF9" w:rsidRPr="001D2F29" w:rsidRDefault="00834FF9" w:rsidP="00681A22">
      <w:pPr>
        <w:spacing w:line="276" w:lineRule="auto"/>
        <w:ind w:left="2836" w:firstLine="709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27198E7B" w14:textId="77777777" w:rsidR="00CC137B" w:rsidRPr="001D2F29" w:rsidRDefault="00CC137B" w:rsidP="00CC137B">
      <w:pPr>
        <w:ind w:left="5245"/>
        <w:jc w:val="center"/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</w:pPr>
      <w:r w:rsidRPr="001D2F29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>Kwalifikowany podpis elektroniczny osoby/</w:t>
      </w:r>
      <w:proofErr w:type="spellStart"/>
      <w:r w:rsidRPr="001D2F29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>ób</w:t>
      </w:r>
      <w:proofErr w:type="spellEnd"/>
      <w:r w:rsidRPr="001D2F29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 xml:space="preserve"> uprawnionej/</w:t>
      </w:r>
      <w:proofErr w:type="spellStart"/>
      <w:r w:rsidRPr="001D2F29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>ych</w:t>
      </w:r>
      <w:proofErr w:type="spellEnd"/>
      <w:r w:rsidRPr="001D2F29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 xml:space="preserve"> </w:t>
      </w:r>
      <w:r w:rsidRPr="001D2F29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br/>
        <w:t>do reprezentowania wykonawcy/</w:t>
      </w:r>
      <w:r w:rsidRPr="001D2F29">
        <w:rPr>
          <w:rFonts w:asciiTheme="minorHAnsi" w:hAnsiTheme="minorHAnsi" w:cstheme="minorHAnsi"/>
          <w:sz w:val="22"/>
          <w:szCs w:val="22"/>
        </w:rPr>
        <w:t xml:space="preserve"> </w:t>
      </w:r>
      <w:r w:rsidRPr="001D2F29">
        <w:rPr>
          <w:rFonts w:asciiTheme="minorHAnsi" w:hAnsiTheme="minorHAnsi" w:cstheme="minorHAnsi"/>
          <w:b/>
          <w:bCs/>
          <w:spacing w:val="4"/>
          <w:sz w:val="22"/>
          <w:szCs w:val="22"/>
        </w:rPr>
        <w:t>podmiotu udostępniającego zasoby</w:t>
      </w:r>
    </w:p>
    <w:p w14:paraId="1A7BD5AF" w14:textId="77777777" w:rsidR="00681A22" w:rsidRPr="001D2F29" w:rsidRDefault="00681A22" w:rsidP="001E20B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BC15B9D" w14:textId="77777777" w:rsidR="001E20BE" w:rsidRDefault="001E20BE" w:rsidP="001E20BE">
      <w:pPr>
        <w:autoSpaceDE w:val="0"/>
        <w:autoSpaceDN w:val="0"/>
        <w:adjustRightInd w:val="0"/>
      </w:pPr>
    </w:p>
    <w:p w14:paraId="63E462FC" w14:textId="77777777" w:rsidR="001E20BE" w:rsidRDefault="001E20BE" w:rsidP="001E20BE">
      <w:pPr>
        <w:tabs>
          <w:tab w:val="left" w:pos="5670"/>
        </w:tabs>
        <w:jc w:val="both"/>
        <w:rPr>
          <w:sz w:val="22"/>
          <w:szCs w:val="22"/>
        </w:rPr>
      </w:pPr>
    </w:p>
    <w:p w14:paraId="4BB64C4A" w14:textId="77777777" w:rsidR="001E20BE" w:rsidRDefault="001E20BE" w:rsidP="001E20BE">
      <w:pPr>
        <w:tabs>
          <w:tab w:val="left" w:pos="5670"/>
        </w:tabs>
        <w:jc w:val="both"/>
        <w:rPr>
          <w:sz w:val="22"/>
          <w:szCs w:val="22"/>
        </w:rPr>
      </w:pPr>
    </w:p>
    <w:p w14:paraId="2B999E8E" w14:textId="77777777" w:rsidR="0045682B" w:rsidRDefault="0045682B" w:rsidP="00EC3EFD">
      <w:pPr>
        <w:jc w:val="center"/>
        <w:rPr>
          <w:b/>
          <w:sz w:val="22"/>
          <w:szCs w:val="22"/>
          <w:u w:val="single"/>
        </w:rPr>
      </w:pPr>
    </w:p>
    <w:p w14:paraId="3F64881A" w14:textId="77777777" w:rsidR="0045682B" w:rsidRPr="0045682B" w:rsidRDefault="0045682B" w:rsidP="0045682B">
      <w:pPr>
        <w:rPr>
          <w:sz w:val="22"/>
          <w:szCs w:val="22"/>
        </w:rPr>
      </w:pPr>
    </w:p>
    <w:p w14:paraId="0EC6111C" w14:textId="77777777" w:rsidR="0045682B" w:rsidRPr="0045682B" w:rsidRDefault="0045682B" w:rsidP="0045682B">
      <w:pPr>
        <w:rPr>
          <w:sz w:val="22"/>
          <w:szCs w:val="22"/>
        </w:rPr>
      </w:pPr>
    </w:p>
    <w:p w14:paraId="5F8B1378" w14:textId="77777777" w:rsidR="0045682B" w:rsidRPr="0045682B" w:rsidRDefault="0045682B" w:rsidP="0045682B">
      <w:pPr>
        <w:rPr>
          <w:sz w:val="22"/>
          <w:szCs w:val="22"/>
        </w:rPr>
      </w:pPr>
    </w:p>
    <w:p w14:paraId="7576DA8D" w14:textId="77777777" w:rsidR="0045682B" w:rsidRPr="0045682B" w:rsidRDefault="0045682B" w:rsidP="0045682B">
      <w:pPr>
        <w:rPr>
          <w:sz w:val="22"/>
          <w:szCs w:val="22"/>
        </w:rPr>
      </w:pPr>
    </w:p>
    <w:p w14:paraId="6BAB4C01" w14:textId="77777777" w:rsidR="0045682B" w:rsidRPr="0045682B" w:rsidRDefault="0045682B" w:rsidP="0045682B">
      <w:pPr>
        <w:rPr>
          <w:sz w:val="22"/>
          <w:szCs w:val="22"/>
        </w:rPr>
      </w:pPr>
    </w:p>
    <w:p w14:paraId="258FBB13" w14:textId="77777777" w:rsidR="00D5697B" w:rsidRPr="0045682B" w:rsidRDefault="00D5697B" w:rsidP="00541E5D">
      <w:pPr>
        <w:rPr>
          <w:sz w:val="22"/>
          <w:szCs w:val="22"/>
        </w:rPr>
      </w:pPr>
    </w:p>
    <w:sectPr w:rsidR="00D5697B" w:rsidRPr="0045682B" w:rsidSect="00157185">
      <w:headerReference w:type="default" r:id="rId7"/>
      <w:footerReference w:type="default" r:id="rId8"/>
      <w:pgSz w:w="11906" w:h="16838"/>
      <w:pgMar w:top="567" w:right="1418" w:bottom="851" w:left="1418" w:header="284" w:footer="4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6C5EA" w14:textId="77777777" w:rsidR="00E811DD" w:rsidRDefault="00E811DD">
      <w:r>
        <w:separator/>
      </w:r>
    </w:p>
  </w:endnote>
  <w:endnote w:type="continuationSeparator" w:id="0">
    <w:p w14:paraId="0DB697AB" w14:textId="77777777" w:rsidR="00E811DD" w:rsidRDefault="00E8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80CEF" w14:textId="77777777" w:rsidR="0074325A" w:rsidRPr="0074325A" w:rsidRDefault="0074325A" w:rsidP="0074325A">
    <w:pPr>
      <w:tabs>
        <w:tab w:val="center" w:pos="4536"/>
        <w:tab w:val="left" w:pos="6100"/>
        <w:tab w:val="right" w:pos="9072"/>
      </w:tabs>
      <w:rPr>
        <w:rFonts w:eastAsiaTheme="minorHAnsi"/>
        <w:sz w:val="16"/>
        <w:szCs w:val="16"/>
        <w:lang w:eastAsia="en-US"/>
      </w:rPr>
    </w:pPr>
    <w:r w:rsidRPr="0074325A">
      <w:rPr>
        <w:rFonts w:eastAsiaTheme="minorHAnsi"/>
        <w:sz w:val="16"/>
        <w:szCs w:val="16"/>
        <w:lang w:eastAsia="en-US"/>
      </w:rPr>
      <w:tab/>
    </w:r>
    <w:r w:rsidRPr="0074325A">
      <w:rPr>
        <w:rFonts w:asciiTheme="minorHAnsi" w:eastAsiaTheme="minorHAnsi" w:hAnsiTheme="minorHAnsi" w:cstheme="minorBidi"/>
        <w:noProof/>
        <w:sz w:val="22"/>
        <w:szCs w:val="22"/>
      </w:rPr>
      <w:ptab w:relativeTo="margin" w:alignment="right" w:leader="none"/>
    </w:r>
    <w:r w:rsidRPr="0074325A">
      <w:rPr>
        <w:rFonts w:asciiTheme="minorHAnsi" w:eastAsiaTheme="minorHAnsi" w:hAnsiTheme="minorHAnsi" w:cstheme="minorBidi"/>
        <w:sz w:val="22"/>
        <w:szCs w:val="22"/>
        <w:lang w:eastAsia="en-US"/>
      </w:rPr>
      <w:ptab w:relativeTo="margin" w:alignment="right" w:leader="none"/>
    </w:r>
    <w:r w:rsidRPr="0074325A">
      <w:rPr>
        <w:rFonts w:eastAsiaTheme="minorHAnsi"/>
        <w:sz w:val="16"/>
        <w:szCs w:val="16"/>
        <w:lang w:eastAsia="en-US"/>
      </w:rPr>
      <w:tab/>
    </w:r>
  </w:p>
  <w:p w14:paraId="7D94F4AD" w14:textId="3A49F155" w:rsidR="00D35185" w:rsidRPr="00D35185" w:rsidRDefault="00D35185" w:rsidP="00D35185">
    <w:pPr>
      <w:tabs>
        <w:tab w:val="center" w:pos="4536"/>
        <w:tab w:val="right" w:pos="9072"/>
      </w:tabs>
      <w:jc w:val="center"/>
      <w:rPr>
        <w:noProof/>
      </w:rPr>
    </w:pPr>
  </w:p>
  <w:p w14:paraId="567B9878" w14:textId="10FA1BF4" w:rsidR="0074325A" w:rsidRPr="0074325A" w:rsidRDefault="0074325A" w:rsidP="0074325A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sz w:val="22"/>
        <w:szCs w:val="22"/>
        <w:lang w:eastAsia="en-US"/>
      </w:rPr>
    </w:pPr>
  </w:p>
  <w:p w14:paraId="5E9504BD" w14:textId="02183041" w:rsidR="00D616EE" w:rsidRDefault="00F1329A" w:rsidP="00181373">
    <w:pPr>
      <w:pStyle w:val="Stopka"/>
      <w:jc w:val="center"/>
    </w:pPr>
    <w:r>
      <w:rPr>
        <w:noProof/>
      </w:rPr>
      <w:drawing>
        <wp:inline distT="0" distB="0" distL="0" distR="0" wp14:anchorId="74FFE116" wp14:editId="6DEC047B">
          <wp:extent cx="5759450" cy="821509"/>
          <wp:effectExtent l="0" t="0" r="0" b="0"/>
          <wp:docPr id="175141747" name="Obraz 3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3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1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A1CD6" w14:textId="77777777" w:rsidR="00E811DD" w:rsidRDefault="00E811DD">
      <w:r>
        <w:separator/>
      </w:r>
    </w:p>
  </w:footnote>
  <w:footnote w:type="continuationSeparator" w:id="0">
    <w:p w14:paraId="7EA8F4BB" w14:textId="77777777" w:rsidR="00E811DD" w:rsidRDefault="00E81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50AE" w14:textId="77777777" w:rsidR="00033766" w:rsidRPr="001D2F29" w:rsidRDefault="00033766" w:rsidP="00033766">
    <w:pPr>
      <w:spacing w:line="480" w:lineRule="auto"/>
      <w:jc w:val="right"/>
      <w:rPr>
        <w:rFonts w:asciiTheme="minorHAnsi" w:eastAsia="Calibri" w:hAnsiTheme="minorHAnsi" w:cstheme="minorHAnsi"/>
        <w:sz w:val="22"/>
        <w:szCs w:val="22"/>
        <w:lang w:eastAsia="en-US"/>
      </w:rPr>
    </w:pPr>
    <w:r w:rsidRPr="001D2F29">
      <w:rPr>
        <w:rFonts w:asciiTheme="minorHAnsi" w:eastAsia="Calibri" w:hAnsiTheme="minorHAnsi" w:cstheme="minorHAnsi"/>
        <w:sz w:val="22"/>
        <w:szCs w:val="22"/>
        <w:lang w:eastAsia="en-US"/>
      </w:rPr>
      <w:t>Załącznik nr 6 do SWZ</w:t>
    </w:r>
  </w:p>
  <w:p w14:paraId="3ACAC32E" w14:textId="324AFEA8" w:rsidR="00033766" w:rsidRPr="001D2F29" w:rsidRDefault="00033766" w:rsidP="00033766">
    <w:pPr>
      <w:jc w:val="both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Cs/>
        <w:iCs/>
        <w:sz w:val="22"/>
        <w:szCs w:val="22"/>
      </w:rPr>
      <w:t>ZP.261.</w:t>
    </w:r>
    <w:r w:rsidR="00F1329A">
      <w:rPr>
        <w:rFonts w:asciiTheme="minorHAnsi" w:hAnsiTheme="minorHAnsi" w:cstheme="minorHAnsi"/>
        <w:bCs/>
        <w:iCs/>
        <w:sz w:val="22"/>
        <w:szCs w:val="22"/>
      </w:rPr>
      <w:t>4</w:t>
    </w:r>
    <w:r>
      <w:rPr>
        <w:rFonts w:asciiTheme="minorHAnsi" w:hAnsiTheme="minorHAnsi" w:cstheme="minorHAnsi"/>
        <w:bCs/>
        <w:iCs/>
        <w:sz w:val="22"/>
        <w:szCs w:val="22"/>
      </w:rPr>
      <w:t>.2026</w:t>
    </w:r>
    <w:r w:rsidRPr="001D2F29">
      <w:rPr>
        <w:rFonts w:asciiTheme="minorHAnsi" w:hAnsiTheme="minorHAnsi" w:cstheme="minorHAnsi"/>
        <w:bCs/>
        <w:iCs/>
        <w:sz w:val="22"/>
        <w:szCs w:val="22"/>
      </w:rPr>
      <w:t>.MW</w:t>
    </w:r>
  </w:p>
  <w:p w14:paraId="19ED3ABD" w14:textId="77777777" w:rsidR="00033766" w:rsidRDefault="000337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2522BB2"/>
    <w:multiLevelType w:val="hybridMultilevel"/>
    <w:tmpl w:val="13FCFF56"/>
    <w:lvl w:ilvl="0" w:tplc="8C0654D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4" w15:restartNumberingAfterBreak="0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6" w15:restartNumberingAfterBreak="0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2" w15:restartNumberingAfterBreak="0">
    <w:nsid w:val="29735329"/>
    <w:multiLevelType w:val="hybridMultilevel"/>
    <w:tmpl w:val="D1926704"/>
    <w:lvl w:ilvl="0" w:tplc="71A0978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12848"/>
    <w:multiLevelType w:val="hybridMultilevel"/>
    <w:tmpl w:val="F732B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7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7" w15:restartNumberingAfterBreak="0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num w:numId="1" w16cid:durableId="686490140">
    <w:abstractNumId w:val="19"/>
  </w:num>
  <w:num w:numId="2" w16cid:durableId="1759129729">
    <w:abstractNumId w:val="20"/>
  </w:num>
  <w:num w:numId="3" w16cid:durableId="683434564">
    <w:abstractNumId w:val="9"/>
  </w:num>
  <w:num w:numId="4" w16cid:durableId="686174946">
    <w:abstractNumId w:val="17"/>
  </w:num>
  <w:num w:numId="5" w16cid:durableId="904685718">
    <w:abstractNumId w:val="27"/>
  </w:num>
  <w:num w:numId="6" w16cid:durableId="324600822">
    <w:abstractNumId w:val="15"/>
  </w:num>
  <w:num w:numId="7" w16cid:durableId="221524611">
    <w:abstractNumId w:val="7"/>
  </w:num>
  <w:num w:numId="8" w16cid:durableId="1722098148">
    <w:abstractNumId w:val="2"/>
  </w:num>
  <w:num w:numId="9" w16cid:durableId="352539536">
    <w:abstractNumId w:val="8"/>
  </w:num>
  <w:num w:numId="10" w16cid:durableId="796753658">
    <w:abstractNumId w:val="23"/>
  </w:num>
  <w:num w:numId="11" w16cid:durableId="1988321400">
    <w:abstractNumId w:val="4"/>
  </w:num>
  <w:num w:numId="12" w16cid:durableId="1139961034">
    <w:abstractNumId w:val="14"/>
  </w:num>
  <w:num w:numId="13" w16cid:durableId="933319975">
    <w:abstractNumId w:val="16"/>
  </w:num>
  <w:num w:numId="14" w16cid:durableId="550187491">
    <w:abstractNumId w:val="28"/>
  </w:num>
  <w:num w:numId="15" w16cid:durableId="942804276">
    <w:abstractNumId w:val="3"/>
  </w:num>
  <w:num w:numId="16" w16cid:durableId="10963657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54364860">
    <w:abstractNumId w:val="5"/>
  </w:num>
  <w:num w:numId="18" w16cid:durableId="1879076723">
    <w:abstractNumId w:val="10"/>
  </w:num>
  <w:num w:numId="19" w16cid:durableId="1445274739">
    <w:abstractNumId w:val="21"/>
  </w:num>
  <w:num w:numId="20" w16cid:durableId="937639980">
    <w:abstractNumId w:val="11"/>
  </w:num>
  <w:num w:numId="21" w16cid:durableId="138612864">
    <w:abstractNumId w:val="18"/>
  </w:num>
  <w:num w:numId="22" w16cid:durableId="1884291984">
    <w:abstractNumId w:val="25"/>
  </w:num>
  <w:num w:numId="23" w16cid:durableId="1851336689">
    <w:abstractNumId w:val="6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 w16cid:durableId="1943217446">
    <w:abstractNumId w:val="6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 w16cid:durableId="1322464233">
    <w:abstractNumId w:val="6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 w16cid:durableId="1153135923">
    <w:abstractNumId w:val="26"/>
  </w:num>
  <w:num w:numId="27" w16cid:durableId="579146644">
    <w:abstractNumId w:val="24"/>
  </w:num>
  <w:num w:numId="28" w16cid:durableId="1011108328">
    <w:abstractNumId w:val="22"/>
  </w:num>
  <w:num w:numId="29" w16cid:durableId="314573651">
    <w:abstractNumId w:val="12"/>
  </w:num>
  <w:num w:numId="30" w16cid:durableId="1680617474">
    <w:abstractNumId w:val="1"/>
  </w:num>
  <w:num w:numId="31" w16cid:durableId="19877084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EFA"/>
    <w:rsid w:val="00010229"/>
    <w:rsid w:val="00031FB0"/>
    <w:rsid w:val="00033766"/>
    <w:rsid w:val="0004016E"/>
    <w:rsid w:val="000512EA"/>
    <w:rsid w:val="00064524"/>
    <w:rsid w:val="00075D3C"/>
    <w:rsid w:val="000A21EB"/>
    <w:rsid w:val="000A5D74"/>
    <w:rsid w:val="000C2E3B"/>
    <w:rsid w:val="000D2082"/>
    <w:rsid w:val="000E27E2"/>
    <w:rsid w:val="000F2217"/>
    <w:rsid w:val="000F4ADE"/>
    <w:rsid w:val="000F648A"/>
    <w:rsid w:val="001116BB"/>
    <w:rsid w:val="00112D2B"/>
    <w:rsid w:val="001505CF"/>
    <w:rsid w:val="00153B76"/>
    <w:rsid w:val="00156A65"/>
    <w:rsid w:val="00157185"/>
    <w:rsid w:val="00161F36"/>
    <w:rsid w:val="001668F0"/>
    <w:rsid w:val="00170D4F"/>
    <w:rsid w:val="00175C2A"/>
    <w:rsid w:val="00176DD5"/>
    <w:rsid w:val="00181373"/>
    <w:rsid w:val="00182355"/>
    <w:rsid w:val="00183426"/>
    <w:rsid w:val="001A4CED"/>
    <w:rsid w:val="001C1576"/>
    <w:rsid w:val="001D2F29"/>
    <w:rsid w:val="001D721F"/>
    <w:rsid w:val="001D7D57"/>
    <w:rsid w:val="001E19ED"/>
    <w:rsid w:val="001E20BE"/>
    <w:rsid w:val="001F016C"/>
    <w:rsid w:val="001F4116"/>
    <w:rsid w:val="002058AA"/>
    <w:rsid w:val="00213C59"/>
    <w:rsid w:val="00220882"/>
    <w:rsid w:val="002240EA"/>
    <w:rsid w:val="00227FF1"/>
    <w:rsid w:val="00231BBC"/>
    <w:rsid w:val="002342B4"/>
    <w:rsid w:val="00236128"/>
    <w:rsid w:val="00246176"/>
    <w:rsid w:val="00252297"/>
    <w:rsid w:val="00263939"/>
    <w:rsid w:val="00266D41"/>
    <w:rsid w:val="0027033A"/>
    <w:rsid w:val="00272206"/>
    <w:rsid w:val="002756C6"/>
    <w:rsid w:val="002A266D"/>
    <w:rsid w:val="002C0FED"/>
    <w:rsid w:val="002C4BD0"/>
    <w:rsid w:val="002C7FB0"/>
    <w:rsid w:val="002E0A48"/>
    <w:rsid w:val="002E3D22"/>
    <w:rsid w:val="002F3583"/>
    <w:rsid w:val="00304400"/>
    <w:rsid w:val="00325149"/>
    <w:rsid w:val="00326EFA"/>
    <w:rsid w:val="0033290B"/>
    <w:rsid w:val="003551DC"/>
    <w:rsid w:val="0035529B"/>
    <w:rsid w:val="00367871"/>
    <w:rsid w:val="003769EA"/>
    <w:rsid w:val="00380CB4"/>
    <w:rsid w:val="00387B40"/>
    <w:rsid w:val="00391CB7"/>
    <w:rsid w:val="00393AC5"/>
    <w:rsid w:val="00394F68"/>
    <w:rsid w:val="00397E59"/>
    <w:rsid w:val="003A294E"/>
    <w:rsid w:val="003A5406"/>
    <w:rsid w:val="003B00D4"/>
    <w:rsid w:val="003B0E05"/>
    <w:rsid w:val="003C3DEB"/>
    <w:rsid w:val="003E56E5"/>
    <w:rsid w:val="003F0DA7"/>
    <w:rsid w:val="003F1859"/>
    <w:rsid w:val="003F590B"/>
    <w:rsid w:val="00404384"/>
    <w:rsid w:val="00405BD6"/>
    <w:rsid w:val="00416620"/>
    <w:rsid w:val="004227F6"/>
    <w:rsid w:val="00435478"/>
    <w:rsid w:val="00450B06"/>
    <w:rsid w:val="00453003"/>
    <w:rsid w:val="0045682B"/>
    <w:rsid w:val="00456D12"/>
    <w:rsid w:val="00465570"/>
    <w:rsid w:val="00475AA0"/>
    <w:rsid w:val="0048371E"/>
    <w:rsid w:val="00492CDF"/>
    <w:rsid w:val="00493698"/>
    <w:rsid w:val="004A34A8"/>
    <w:rsid w:val="004A63B2"/>
    <w:rsid w:val="004A72A8"/>
    <w:rsid w:val="004A7745"/>
    <w:rsid w:val="004B18A8"/>
    <w:rsid w:val="004B40A0"/>
    <w:rsid w:val="004C64E5"/>
    <w:rsid w:val="004D28EB"/>
    <w:rsid w:val="004E0F1E"/>
    <w:rsid w:val="004F435B"/>
    <w:rsid w:val="004F6E41"/>
    <w:rsid w:val="00503BBE"/>
    <w:rsid w:val="0051441A"/>
    <w:rsid w:val="00527BD4"/>
    <w:rsid w:val="005416FE"/>
    <w:rsid w:val="00541E5D"/>
    <w:rsid w:val="00565782"/>
    <w:rsid w:val="005717A0"/>
    <w:rsid w:val="00573DDE"/>
    <w:rsid w:val="00583905"/>
    <w:rsid w:val="005904F0"/>
    <w:rsid w:val="00591B88"/>
    <w:rsid w:val="005A76E0"/>
    <w:rsid w:val="005B107B"/>
    <w:rsid w:val="005B2AAA"/>
    <w:rsid w:val="005B5C81"/>
    <w:rsid w:val="005B6A50"/>
    <w:rsid w:val="005C7DE2"/>
    <w:rsid w:val="005D4A21"/>
    <w:rsid w:val="005D4E0B"/>
    <w:rsid w:val="005D7C7C"/>
    <w:rsid w:val="005E0D6F"/>
    <w:rsid w:val="005E77D5"/>
    <w:rsid w:val="005E7E7F"/>
    <w:rsid w:val="005F03F7"/>
    <w:rsid w:val="005F6108"/>
    <w:rsid w:val="00602498"/>
    <w:rsid w:val="00642F32"/>
    <w:rsid w:val="00652723"/>
    <w:rsid w:val="00663769"/>
    <w:rsid w:val="0068027D"/>
    <w:rsid w:val="00681A22"/>
    <w:rsid w:val="00684D61"/>
    <w:rsid w:val="006A7792"/>
    <w:rsid w:val="006B06C1"/>
    <w:rsid w:val="006B3CC4"/>
    <w:rsid w:val="006B695E"/>
    <w:rsid w:val="006F0DD2"/>
    <w:rsid w:val="006F30AF"/>
    <w:rsid w:val="00727898"/>
    <w:rsid w:val="00731F67"/>
    <w:rsid w:val="007369C0"/>
    <w:rsid w:val="00737B78"/>
    <w:rsid w:val="007413D4"/>
    <w:rsid w:val="00742DC9"/>
    <w:rsid w:val="0074325A"/>
    <w:rsid w:val="00757661"/>
    <w:rsid w:val="0076093C"/>
    <w:rsid w:val="00783FB4"/>
    <w:rsid w:val="007912ED"/>
    <w:rsid w:val="007A0780"/>
    <w:rsid w:val="007A3B75"/>
    <w:rsid w:val="007C60A2"/>
    <w:rsid w:val="007E0AA8"/>
    <w:rsid w:val="007E7050"/>
    <w:rsid w:val="007F4B92"/>
    <w:rsid w:val="00804C4F"/>
    <w:rsid w:val="008050D7"/>
    <w:rsid w:val="008113A5"/>
    <w:rsid w:val="00817BC1"/>
    <w:rsid w:val="00820CDD"/>
    <w:rsid w:val="00821BDC"/>
    <w:rsid w:val="00822F1B"/>
    <w:rsid w:val="00834FF9"/>
    <w:rsid w:val="0084318C"/>
    <w:rsid w:val="00864E0F"/>
    <w:rsid w:val="00871202"/>
    <w:rsid w:val="00883A4A"/>
    <w:rsid w:val="00895D35"/>
    <w:rsid w:val="008A2341"/>
    <w:rsid w:val="008D1C43"/>
    <w:rsid w:val="008F1DA1"/>
    <w:rsid w:val="008F762A"/>
    <w:rsid w:val="009019F1"/>
    <w:rsid w:val="00911378"/>
    <w:rsid w:val="00915B90"/>
    <w:rsid w:val="00921A55"/>
    <w:rsid w:val="00947DB5"/>
    <w:rsid w:val="0098093B"/>
    <w:rsid w:val="00991F0B"/>
    <w:rsid w:val="0099230E"/>
    <w:rsid w:val="009A2EBD"/>
    <w:rsid w:val="009B1DDA"/>
    <w:rsid w:val="009D06F7"/>
    <w:rsid w:val="009D0FD2"/>
    <w:rsid w:val="009D5B78"/>
    <w:rsid w:val="009D7414"/>
    <w:rsid w:val="009E2A88"/>
    <w:rsid w:val="009E4D4A"/>
    <w:rsid w:val="00A0101A"/>
    <w:rsid w:val="00A137B9"/>
    <w:rsid w:val="00A32A72"/>
    <w:rsid w:val="00A35677"/>
    <w:rsid w:val="00A36EAB"/>
    <w:rsid w:val="00A37DDF"/>
    <w:rsid w:val="00A60112"/>
    <w:rsid w:val="00A6012C"/>
    <w:rsid w:val="00A6108E"/>
    <w:rsid w:val="00A6390C"/>
    <w:rsid w:val="00A7080A"/>
    <w:rsid w:val="00A73E43"/>
    <w:rsid w:val="00A8307A"/>
    <w:rsid w:val="00A846F3"/>
    <w:rsid w:val="00A90B76"/>
    <w:rsid w:val="00A95856"/>
    <w:rsid w:val="00AB19C2"/>
    <w:rsid w:val="00AC0D18"/>
    <w:rsid w:val="00AD633B"/>
    <w:rsid w:val="00AF64A7"/>
    <w:rsid w:val="00B049E1"/>
    <w:rsid w:val="00B04CF0"/>
    <w:rsid w:val="00B125B6"/>
    <w:rsid w:val="00B306D4"/>
    <w:rsid w:val="00B4397A"/>
    <w:rsid w:val="00B53A71"/>
    <w:rsid w:val="00B845F6"/>
    <w:rsid w:val="00B92542"/>
    <w:rsid w:val="00B94836"/>
    <w:rsid w:val="00BB34F3"/>
    <w:rsid w:val="00BD0CE7"/>
    <w:rsid w:val="00C02231"/>
    <w:rsid w:val="00C0439C"/>
    <w:rsid w:val="00C54188"/>
    <w:rsid w:val="00C70EEA"/>
    <w:rsid w:val="00C77455"/>
    <w:rsid w:val="00C77CAB"/>
    <w:rsid w:val="00CA1F4B"/>
    <w:rsid w:val="00CB427A"/>
    <w:rsid w:val="00CC137B"/>
    <w:rsid w:val="00CC202D"/>
    <w:rsid w:val="00D00530"/>
    <w:rsid w:val="00D03386"/>
    <w:rsid w:val="00D12167"/>
    <w:rsid w:val="00D155EA"/>
    <w:rsid w:val="00D26C42"/>
    <w:rsid w:val="00D33476"/>
    <w:rsid w:val="00D35185"/>
    <w:rsid w:val="00D43263"/>
    <w:rsid w:val="00D520A8"/>
    <w:rsid w:val="00D5277B"/>
    <w:rsid w:val="00D540E7"/>
    <w:rsid w:val="00D55D30"/>
    <w:rsid w:val="00D5697B"/>
    <w:rsid w:val="00D616EE"/>
    <w:rsid w:val="00D70323"/>
    <w:rsid w:val="00D82EB9"/>
    <w:rsid w:val="00D95013"/>
    <w:rsid w:val="00DB2CD4"/>
    <w:rsid w:val="00DB5695"/>
    <w:rsid w:val="00DC38C9"/>
    <w:rsid w:val="00DD5622"/>
    <w:rsid w:val="00DD5F53"/>
    <w:rsid w:val="00DE1D20"/>
    <w:rsid w:val="00DF30BA"/>
    <w:rsid w:val="00DF5DEC"/>
    <w:rsid w:val="00E02637"/>
    <w:rsid w:val="00E21E26"/>
    <w:rsid w:val="00E34091"/>
    <w:rsid w:val="00E37FFD"/>
    <w:rsid w:val="00E442DF"/>
    <w:rsid w:val="00E4520A"/>
    <w:rsid w:val="00E455D7"/>
    <w:rsid w:val="00E50228"/>
    <w:rsid w:val="00E5101D"/>
    <w:rsid w:val="00E511C1"/>
    <w:rsid w:val="00E568EA"/>
    <w:rsid w:val="00E62861"/>
    <w:rsid w:val="00E65D04"/>
    <w:rsid w:val="00E7322B"/>
    <w:rsid w:val="00E73881"/>
    <w:rsid w:val="00E811DD"/>
    <w:rsid w:val="00E83F17"/>
    <w:rsid w:val="00E8685D"/>
    <w:rsid w:val="00E930E4"/>
    <w:rsid w:val="00E96367"/>
    <w:rsid w:val="00E97C28"/>
    <w:rsid w:val="00EA31EB"/>
    <w:rsid w:val="00EC3EFD"/>
    <w:rsid w:val="00ED69C6"/>
    <w:rsid w:val="00EE287F"/>
    <w:rsid w:val="00EE3B8C"/>
    <w:rsid w:val="00EE5529"/>
    <w:rsid w:val="00EF346A"/>
    <w:rsid w:val="00EF6DD7"/>
    <w:rsid w:val="00F1329A"/>
    <w:rsid w:val="00F17236"/>
    <w:rsid w:val="00F25C0C"/>
    <w:rsid w:val="00F35995"/>
    <w:rsid w:val="00F4417E"/>
    <w:rsid w:val="00F74C7C"/>
    <w:rsid w:val="00F93B0D"/>
    <w:rsid w:val="00FA1D2D"/>
    <w:rsid w:val="00FA1E12"/>
    <w:rsid w:val="00FA27B1"/>
    <w:rsid w:val="00FC269E"/>
    <w:rsid w:val="00FC7938"/>
    <w:rsid w:val="00FE2A0D"/>
    <w:rsid w:val="00FF3E57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EA5885"/>
  <w15:docId w15:val="{42CD639A-4FC8-4909-9A74-182EE61D1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4D61"/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4D61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59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49369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684D6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sid w:val="00684D6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684D6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84D61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84D61"/>
    <w:pPr>
      <w:tabs>
        <w:tab w:val="left" w:pos="426"/>
      </w:tabs>
      <w:ind w:left="360"/>
      <w:jc w:val="both"/>
    </w:pPr>
    <w:rPr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84D61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684D61"/>
    <w:pPr>
      <w:spacing w:line="360" w:lineRule="auto"/>
      <w:jc w:val="both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84D61"/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684D61"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684D61"/>
    <w:pPr>
      <w:jc w:val="both"/>
    </w:pPr>
    <w:rPr>
      <w:sz w:val="20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684D61"/>
    <w:pPr>
      <w:ind w:left="5954"/>
      <w:jc w:val="center"/>
    </w:pPr>
    <w:rPr>
      <w:sz w:val="20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684D61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684D61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uiPriority w:val="99"/>
    <w:locked/>
    <w:rsid w:val="00684D61"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rsid w:val="00684D61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rsid w:val="00684D61"/>
    <w:pPr>
      <w:tabs>
        <w:tab w:val="num" w:pos="1080"/>
      </w:tabs>
      <w:ind w:left="1080" w:hanging="360"/>
      <w:jc w:val="both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684D61"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84D61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link w:val="Stopka"/>
    <w:uiPriority w:val="99"/>
    <w:semiHidden/>
    <w:locked/>
    <w:rsid w:val="00684D61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  <w:style w:type="character" w:customStyle="1" w:styleId="Nagwek2Znak">
    <w:name w:val="Nagłówek 2 Znak"/>
    <w:link w:val="Nagwek2"/>
    <w:uiPriority w:val="9"/>
    <w:semiHidden/>
    <w:rsid w:val="00F3599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EC3EFD"/>
    <w:pPr>
      <w:ind w:left="708"/>
    </w:pPr>
    <w:rPr>
      <w:szCs w:val="24"/>
    </w:r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EC3EFD"/>
    <w:rPr>
      <w:sz w:val="24"/>
      <w:szCs w:val="24"/>
    </w:rPr>
  </w:style>
  <w:style w:type="paragraph" w:customStyle="1" w:styleId="Tekstpodstawowy21">
    <w:name w:val="Tekst podstawowy 21"/>
    <w:basedOn w:val="Normalny"/>
    <w:rsid w:val="001E20BE"/>
    <w:pPr>
      <w:jc w:val="both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8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mpips</dc:creator>
  <cp:keywords/>
  <cp:lastModifiedBy>Magdalena Wołoszyn</cp:lastModifiedBy>
  <cp:revision>25</cp:revision>
  <cp:lastPrinted>2021-07-08T05:44:00Z</cp:lastPrinted>
  <dcterms:created xsi:type="dcterms:W3CDTF">2022-07-06T12:13:00Z</dcterms:created>
  <dcterms:modified xsi:type="dcterms:W3CDTF">2026-04-14T10:32:00Z</dcterms:modified>
</cp:coreProperties>
</file>